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94BEB" w14:textId="77777777" w:rsidR="004D0E8E" w:rsidRPr="004D0E8E" w:rsidRDefault="004D0E8E" w:rsidP="004D0E8E">
      <w:pPr>
        <w:pStyle w:val="Normaalweb"/>
        <w:spacing w:before="0" w:beforeAutospacing="0" w:after="225" w:afterAutospacing="0" w:line="360" w:lineRule="atLeast"/>
        <w:textAlignment w:val="baseline"/>
        <w:rPr>
          <w:rFonts w:asciiTheme="minorHAnsi" w:hAnsiTheme="minorHAnsi"/>
          <w:color w:val="000000" w:themeColor="text1"/>
        </w:rPr>
      </w:pPr>
      <w:r w:rsidRPr="004D0E8E">
        <w:rPr>
          <w:rFonts w:asciiTheme="minorHAnsi" w:hAnsiTheme="minorHAnsi"/>
          <w:color w:val="000000" w:themeColor="text1"/>
        </w:rPr>
        <w:t>De mooiste periode zit er helaas alw</w:t>
      </w:r>
      <w:bookmarkStart w:id="0" w:name="_GoBack"/>
      <w:bookmarkEnd w:id="0"/>
      <w:r w:rsidRPr="004D0E8E">
        <w:rPr>
          <w:rFonts w:asciiTheme="minorHAnsi" w:hAnsiTheme="minorHAnsi"/>
          <w:color w:val="000000" w:themeColor="text1"/>
        </w:rPr>
        <w:t>eer op; de voorjaarscompetitie. Zeven weekenden lang hebben we mogen genieten van prachtige wedstrijden, veel zonuren en uiteraard mooie feestjes in ons clubhuis ‘t Haarhuisje. Het einde van de competitie betekent ook dat we weer de eindstand op kunnen maken. Voor het ene team is dit fantastisch uitgevallen, terwijl het andere team zich alvast op het nieuwe seizoen wil gaan richten. Zo ook binnen TAM zijn de resultaten wisselvallig.</w:t>
      </w:r>
      <w:r w:rsidRPr="004D0E8E">
        <w:rPr>
          <w:rFonts w:asciiTheme="minorHAnsi" w:hAnsiTheme="minorHAnsi"/>
          <w:color w:val="000000" w:themeColor="text1"/>
        </w:rPr>
        <w:br/>
        <w:t xml:space="preserve">We beginnen met ons hoogst spelende team, TC BOO. Vorig jaar werd een historische derde plek neergezet en iedereen met een Paars hart hoopte dat dit minimaal geëvenaard zou gaan worden. Na een fantastische start deze competitie, stond heel TAM na weekend 3 weer met beide benen op de grond. Na twee keer met 7-1 gewonnen te hebben, bleek de uiteindelijke kampioen ALTA een maatje te groot en dus kon TC BOO zich op plek 2 gaan richten. Afgelopen zondag kon deze tweede plaats vastgesteld worden tegen laagvlieger TC Salland. Binnen no time begon TC BOO met een 4-0 voorsprong aan de </w:t>
      </w:r>
      <w:proofErr w:type="spellStart"/>
      <w:r w:rsidRPr="004D0E8E">
        <w:rPr>
          <w:rFonts w:asciiTheme="minorHAnsi" w:hAnsiTheme="minorHAnsi"/>
          <w:color w:val="000000" w:themeColor="text1"/>
        </w:rPr>
        <w:t>dubbels</w:t>
      </w:r>
      <w:proofErr w:type="spellEnd"/>
      <w:r w:rsidRPr="004D0E8E">
        <w:rPr>
          <w:rFonts w:asciiTheme="minorHAnsi" w:hAnsiTheme="minorHAnsi"/>
          <w:color w:val="000000" w:themeColor="text1"/>
        </w:rPr>
        <w:t xml:space="preserve">. Ook in de </w:t>
      </w:r>
      <w:proofErr w:type="spellStart"/>
      <w:r w:rsidRPr="004D0E8E">
        <w:rPr>
          <w:rFonts w:asciiTheme="minorHAnsi" w:hAnsiTheme="minorHAnsi"/>
          <w:color w:val="000000" w:themeColor="text1"/>
        </w:rPr>
        <w:t>dubbels</w:t>
      </w:r>
      <w:proofErr w:type="spellEnd"/>
      <w:r w:rsidRPr="004D0E8E">
        <w:rPr>
          <w:rFonts w:asciiTheme="minorHAnsi" w:hAnsiTheme="minorHAnsi"/>
          <w:color w:val="000000" w:themeColor="text1"/>
        </w:rPr>
        <w:t xml:space="preserve"> was TAM 1 een maatje te groot en dit resulteerde in een 8-0 voorsprong, de tweede plaats was hierdoor ruim vastgesteld. Met slechts 3 punten achter de nummer 1 ALTA kan er gesteld worden dat TC BOO een ontzettend knappe prestatie heeft neergezet en wellicht zit er volgend jaar nog wel meer in, wie weet!</w:t>
      </w:r>
    </w:p>
    <w:p w14:paraId="08D26A83" w14:textId="77777777" w:rsidR="004D0E8E" w:rsidRPr="004D0E8E" w:rsidRDefault="004D0E8E" w:rsidP="004D0E8E">
      <w:pPr>
        <w:pStyle w:val="Normaalweb"/>
        <w:spacing w:before="0" w:beforeAutospacing="0" w:after="225" w:afterAutospacing="0" w:line="360" w:lineRule="atLeast"/>
        <w:textAlignment w:val="baseline"/>
        <w:rPr>
          <w:rFonts w:asciiTheme="minorHAnsi" w:hAnsiTheme="minorHAnsi"/>
          <w:color w:val="000000" w:themeColor="text1"/>
        </w:rPr>
      </w:pPr>
      <w:r w:rsidRPr="004D0E8E">
        <w:rPr>
          <w:rFonts w:asciiTheme="minorHAnsi" w:hAnsiTheme="minorHAnsi"/>
          <w:color w:val="000000" w:themeColor="text1"/>
        </w:rPr>
        <w:t xml:space="preserve">Het tweede team van TAM had nog een paar punten nodig om zeker te zijn van lijfsbehoud in de tweede klasse. Met K.J.L.T.C. uit Kampen als tegenstander moest dit te doen zijn en dit bleek in realiteit ook zo te zijn. Nadat de dames beide verloren hadden, moesten de heren aan de bak en met resultaat, beide heren enkels werden gewonnen. Met een 2-2 stand na de enkelpartijen was nog één punt genoeg om zeker te zijn van lijfsbehoud. Helaas werden beide </w:t>
      </w:r>
      <w:proofErr w:type="spellStart"/>
      <w:r w:rsidRPr="004D0E8E">
        <w:rPr>
          <w:rFonts w:asciiTheme="minorHAnsi" w:hAnsiTheme="minorHAnsi"/>
          <w:color w:val="000000" w:themeColor="text1"/>
        </w:rPr>
        <w:t>dubbels</w:t>
      </w:r>
      <w:proofErr w:type="spellEnd"/>
      <w:r w:rsidRPr="004D0E8E">
        <w:rPr>
          <w:rFonts w:asciiTheme="minorHAnsi" w:hAnsiTheme="minorHAnsi"/>
          <w:color w:val="000000" w:themeColor="text1"/>
        </w:rPr>
        <w:t xml:space="preserve"> verloren en werd het nog spannend. Nadat beide mixjes gewonnen werden, hadden ze zichzelf veilig gespeeld. De strijd onderin ging overigens tussen parkgenoot Veracket en TAM, waarbij TAM aan het langste eind trok en Veracket dus gedegradeerd is.</w:t>
      </w:r>
    </w:p>
    <w:p w14:paraId="0B4CEBE6" w14:textId="77777777" w:rsidR="004D0E8E" w:rsidRPr="004D0E8E" w:rsidRDefault="004D0E8E" w:rsidP="004D0E8E">
      <w:pPr>
        <w:pStyle w:val="Normaalweb"/>
        <w:spacing w:before="0" w:beforeAutospacing="0" w:after="225" w:afterAutospacing="0" w:line="360" w:lineRule="atLeast"/>
        <w:textAlignment w:val="baseline"/>
        <w:rPr>
          <w:rFonts w:asciiTheme="minorHAnsi" w:hAnsiTheme="minorHAnsi"/>
          <w:color w:val="000000" w:themeColor="text1"/>
        </w:rPr>
      </w:pPr>
      <w:r w:rsidRPr="004D0E8E">
        <w:rPr>
          <w:rFonts w:asciiTheme="minorHAnsi" w:hAnsiTheme="minorHAnsi"/>
          <w:color w:val="000000" w:themeColor="text1"/>
        </w:rPr>
        <w:t xml:space="preserve">De andere ploeg die nog een paar punten nodig had voor lijfsbehoud was het derde team. Zij speelden hun laatste speeldag uit bij Cream Crackers. TAM 3 was afhankelijk wat directe concurrent het andere team van Cream Crackers zou gaan doen. Al snel kregen de spelers van TAM 3 te horen dat Cream Crackers al 2 punten had gepakt na de enkelpartijen. Dit betekende dat het een loodzware opgave voor TAM  3 werd om degradatie te voorkomen, zeker gezien alle enkelpartijen werden verloren. De herendubbel en een mix werden nog wel gewonnen, maar dit bleek niet genoeg om in de derde klasse te blijven. Ze kwamen slechts één punt </w:t>
      </w:r>
      <w:proofErr w:type="gramStart"/>
      <w:r w:rsidRPr="004D0E8E">
        <w:rPr>
          <w:rFonts w:asciiTheme="minorHAnsi" w:hAnsiTheme="minorHAnsi"/>
          <w:color w:val="000000" w:themeColor="text1"/>
        </w:rPr>
        <w:t>tekort</w:t>
      </w:r>
      <w:proofErr w:type="gramEnd"/>
      <w:r w:rsidRPr="004D0E8E">
        <w:rPr>
          <w:rFonts w:asciiTheme="minorHAnsi" w:hAnsiTheme="minorHAnsi"/>
          <w:color w:val="000000" w:themeColor="text1"/>
        </w:rPr>
        <w:t xml:space="preserve"> en dit maakt het hele verhaal nog zuurder.</w:t>
      </w:r>
    </w:p>
    <w:p w14:paraId="210294E6" w14:textId="77777777" w:rsidR="004D0E8E" w:rsidRPr="004D0E8E" w:rsidRDefault="004D0E8E" w:rsidP="004D0E8E">
      <w:pPr>
        <w:pStyle w:val="Normaalweb"/>
        <w:spacing w:before="0" w:beforeAutospacing="0" w:after="225" w:afterAutospacing="0" w:line="360" w:lineRule="atLeast"/>
        <w:textAlignment w:val="baseline"/>
        <w:rPr>
          <w:rFonts w:asciiTheme="minorHAnsi" w:hAnsiTheme="minorHAnsi"/>
          <w:color w:val="000000" w:themeColor="text1"/>
        </w:rPr>
      </w:pPr>
      <w:r w:rsidRPr="004D0E8E">
        <w:rPr>
          <w:rFonts w:asciiTheme="minorHAnsi" w:hAnsiTheme="minorHAnsi"/>
          <w:color w:val="000000" w:themeColor="text1"/>
        </w:rPr>
        <w:t xml:space="preserve">Het laatste selectieteam is TAM 4. Zij zitten in een poule met 7 teams totaal en dit betekent dat ze één weekend niet hoefden te spelen. Afgelopen weekend was het TAM 4 dat vrij was en hierdoor moesten zij afwachten wat de concurrentie deed. Concurrent Delden moest met 7-1 of 8-0 winnen om nog over TAM 4 heen te gaan, maar doordat zij met 1-7 ten onder </w:t>
      </w:r>
      <w:r w:rsidRPr="004D0E8E">
        <w:rPr>
          <w:rFonts w:asciiTheme="minorHAnsi" w:hAnsiTheme="minorHAnsi"/>
          <w:color w:val="000000" w:themeColor="text1"/>
        </w:rPr>
        <w:lastRenderedPageBreak/>
        <w:t>gingen, blijft TAM 4 boven de welbekende streep, hulde! Dit relatief jonge team onder leiding van Lars Eltingh heeft een puike prestatie geleverd door in de derde klasse te blijven en dit biedt hoop voor de toekomst</w:t>
      </w:r>
      <w:r>
        <w:rPr>
          <w:rFonts w:asciiTheme="minorHAnsi" w:hAnsiTheme="minorHAnsi"/>
          <w:color w:val="000000" w:themeColor="text1"/>
        </w:rPr>
        <w:t xml:space="preserve">. </w:t>
      </w:r>
    </w:p>
    <w:p w14:paraId="7B16F3D3" w14:textId="77777777" w:rsidR="0053525D" w:rsidRDefault="0053525D"/>
    <w:sectPr w:rsidR="0053525D" w:rsidSect="008043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8E"/>
    <w:rsid w:val="004D0E8E"/>
    <w:rsid w:val="0053525D"/>
    <w:rsid w:val="008043B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DDF17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D0E8E"/>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004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2828</Characters>
  <Application>Microsoft Macintosh Word</Application>
  <DocSecurity>0</DocSecurity>
  <Lines>23</Lines>
  <Paragraphs>6</Paragraphs>
  <ScaleCrop>false</ScaleCrop>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2018-01-07T13:48:00Z</dcterms:created>
  <dcterms:modified xsi:type="dcterms:W3CDTF">2018-01-07T13:49:00Z</dcterms:modified>
</cp:coreProperties>
</file>