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A76AA" w14:textId="77777777" w:rsidR="00BD10DC" w:rsidRPr="00427EA8" w:rsidRDefault="00427EA8">
      <w:pPr>
        <w:rPr>
          <w:lang w:val="nl-NL"/>
        </w:rPr>
      </w:pPr>
      <w:r w:rsidRPr="00427EA8">
        <w:rPr>
          <w:lang w:val="nl-NL"/>
        </w:rPr>
        <w:t>Historie in de maak</w:t>
      </w:r>
    </w:p>
    <w:p w14:paraId="4A97502B" w14:textId="77777777" w:rsidR="00427EA8" w:rsidRPr="00427EA8" w:rsidRDefault="00427EA8">
      <w:pPr>
        <w:rPr>
          <w:lang w:val="nl-NL"/>
        </w:rPr>
      </w:pPr>
    </w:p>
    <w:p w14:paraId="29EB5791" w14:textId="77777777" w:rsidR="00B56395" w:rsidRDefault="00427EA8">
      <w:pPr>
        <w:rPr>
          <w:lang w:val="nl-NL"/>
        </w:rPr>
      </w:pPr>
      <w:r>
        <w:rPr>
          <w:lang w:val="nl-NL"/>
        </w:rPr>
        <w:t xml:space="preserve">Het is zondag 21 mei </w:t>
      </w:r>
      <w:r>
        <w:rPr>
          <w:lang w:val="nl-NL"/>
        </w:rPr>
        <w:t>’</w:t>
      </w:r>
      <w:r>
        <w:rPr>
          <w:lang w:val="nl-NL"/>
        </w:rPr>
        <w:t xml:space="preserve">17. Al vroeg in de ochtend liet het zonnetje weten haar stralen te gaan werpen over het prachtige en bruisende Groningen. </w:t>
      </w:r>
      <w:r w:rsidR="00B56395">
        <w:rPr>
          <w:lang w:val="nl-NL"/>
        </w:rPr>
        <w:t>Het is een bijzondere dag voor TC BOO, aangezien zij op een historisch hoog aantal punten kunnen eindigen na deze competitieronde. Zij spelen vandaag thuis op</w:t>
      </w:r>
      <w:r w:rsidR="005267E6">
        <w:rPr>
          <w:lang w:val="nl-NL"/>
        </w:rPr>
        <w:t xml:space="preserve"> de vertrouw</w:t>
      </w:r>
      <w:r w:rsidR="00B56395">
        <w:rPr>
          <w:lang w:val="nl-NL"/>
        </w:rPr>
        <w:t xml:space="preserve">de </w:t>
      </w:r>
      <w:r w:rsidR="00B56395">
        <w:rPr>
          <w:lang w:val="nl-NL"/>
        </w:rPr>
        <w:t>‘</w:t>
      </w:r>
      <w:r w:rsidR="00B56395">
        <w:rPr>
          <w:lang w:val="nl-NL"/>
        </w:rPr>
        <w:t>smashcourt</w:t>
      </w:r>
      <w:r w:rsidR="00B56395">
        <w:rPr>
          <w:lang w:val="nl-NL"/>
        </w:rPr>
        <w:t>’</w:t>
      </w:r>
      <w:r w:rsidR="005267E6">
        <w:rPr>
          <w:lang w:val="nl-NL"/>
        </w:rPr>
        <w:t xml:space="preserve"> ondergrond van baan 11 en 12, waar zij al eerder fantastische</w:t>
      </w:r>
      <w:r w:rsidR="00791C8D">
        <w:rPr>
          <w:lang w:val="nl-NL"/>
        </w:rPr>
        <w:t xml:space="preserve"> resultaten </w:t>
      </w:r>
      <w:r w:rsidR="005267E6">
        <w:rPr>
          <w:lang w:val="nl-NL"/>
        </w:rPr>
        <w:t>geboekt hebben. Daar</w:t>
      </w:r>
      <w:r w:rsidR="00791C8D">
        <w:rPr>
          <w:lang w:val="nl-NL"/>
        </w:rPr>
        <w:t>naast hebben zij een geweldig</w:t>
      </w:r>
      <w:r w:rsidR="005267E6">
        <w:rPr>
          <w:lang w:val="nl-NL"/>
        </w:rPr>
        <w:t xml:space="preserve"> publiek achter zich van TAMmers die al </w:t>
      </w:r>
      <w:r w:rsidR="00791C8D">
        <w:rPr>
          <w:lang w:val="nl-NL"/>
        </w:rPr>
        <w:t>vroeg de weg naar het park hebben</w:t>
      </w:r>
      <w:r w:rsidR="005267E6">
        <w:rPr>
          <w:lang w:val="nl-NL"/>
        </w:rPr>
        <w:t xml:space="preserve"> gevonden. Mede omdat de TAM dit weekend de bar runt van het park die zij met twee andere verenigingen deelt, maar voornamelijk omdat TC BOO </w:t>
      </w:r>
      <w:r w:rsidR="00791C8D">
        <w:rPr>
          <w:lang w:val="nl-NL"/>
        </w:rPr>
        <w:t xml:space="preserve">week na week spectaculair tennis laat zien. Het park kleurt overweldigend paars en er hangt een fantastisch sfeertje in de lucht. De tegenstander van vandaag is het eerste team van T.V. Hoorn. Een geduchte tegenstander uit het Noord-Hollandse plaatsje gelegen aan het Markermeer.  </w:t>
      </w:r>
    </w:p>
    <w:p w14:paraId="448B1644" w14:textId="77777777" w:rsidR="00607CCD" w:rsidRDefault="0012411F">
      <w:pPr>
        <w:rPr>
          <w:lang w:val="nl-NL"/>
        </w:rPr>
      </w:pPr>
      <w:r>
        <w:rPr>
          <w:lang w:val="nl-NL"/>
        </w:rPr>
        <w:t xml:space="preserve">De eerste potten die de baan opgingen waren uiteraard de twee </w:t>
      </w:r>
      <w:proofErr w:type="spellStart"/>
      <w:r>
        <w:rPr>
          <w:lang w:val="nl-NL"/>
        </w:rPr>
        <w:t>damesenkels</w:t>
      </w:r>
      <w:proofErr w:type="spellEnd"/>
      <w:r>
        <w:rPr>
          <w:lang w:val="nl-NL"/>
        </w:rPr>
        <w:t xml:space="preserve">. Je voelde aan alles dat de tegenstanders gespannen waren, omdat ook zij hadden gezien dat onze sterspeelsters nagenoeg </w:t>
      </w:r>
      <w:r w:rsidR="00CC527D">
        <w:rPr>
          <w:lang w:val="nl-NL"/>
        </w:rPr>
        <w:t xml:space="preserve">nog geen single verloren hadden. </w:t>
      </w:r>
      <w:r w:rsidR="00606310">
        <w:rPr>
          <w:lang w:val="nl-NL"/>
        </w:rPr>
        <w:t>Dani</w:t>
      </w:r>
      <w:r w:rsidR="00606310">
        <w:rPr>
          <w:lang w:val="nl-NL"/>
        </w:rPr>
        <w:t>ë</w:t>
      </w:r>
      <w:r w:rsidR="00606310">
        <w:rPr>
          <w:lang w:val="nl-NL"/>
        </w:rPr>
        <w:t xml:space="preserve">lle Koetje speelde de </w:t>
      </w:r>
      <w:r w:rsidR="00607CCD">
        <w:rPr>
          <w:lang w:val="nl-NL"/>
        </w:rPr>
        <w:t>eerste DE. Ze begon, zoals we Dani</w:t>
      </w:r>
      <w:r w:rsidR="00607CCD">
        <w:rPr>
          <w:lang w:val="nl-NL"/>
        </w:rPr>
        <w:t>ë</w:t>
      </w:r>
      <w:r w:rsidR="00607CCD">
        <w:rPr>
          <w:lang w:val="nl-NL"/>
        </w:rPr>
        <w:t>lle kennen, heel sterk aan de wedstrijd en sleepte de eerste set vrij gemakkelijk met 6-2 naar zich toe. In de tweede set ging het moeizamer. Ze kwam op een 1-5 achterstand en leek even niet heel scherp meer te zijn. Echter, na een korte discussie op de baan in de 7</w:t>
      </w:r>
      <w:r w:rsidR="00607CCD" w:rsidRPr="00607CCD">
        <w:rPr>
          <w:vertAlign w:val="superscript"/>
          <w:lang w:val="nl-NL"/>
        </w:rPr>
        <w:t>e</w:t>
      </w:r>
      <w:r w:rsidR="00607CCD">
        <w:rPr>
          <w:lang w:val="nl-NL"/>
        </w:rPr>
        <w:t xml:space="preserve"> game van de 2</w:t>
      </w:r>
      <w:r w:rsidR="00607CCD" w:rsidRPr="00607CCD">
        <w:rPr>
          <w:vertAlign w:val="superscript"/>
          <w:lang w:val="nl-NL"/>
        </w:rPr>
        <w:t>de</w:t>
      </w:r>
      <w:r w:rsidR="00607CCD">
        <w:rPr>
          <w:lang w:val="nl-NL"/>
        </w:rPr>
        <w:t xml:space="preserve"> set </w:t>
      </w:r>
      <w:r w:rsidR="008A4F54">
        <w:rPr>
          <w:lang w:val="nl-NL"/>
        </w:rPr>
        <w:t xml:space="preserve">(bal in of uit) </w:t>
      </w:r>
      <w:r w:rsidR="00607CCD">
        <w:rPr>
          <w:lang w:val="nl-NL"/>
        </w:rPr>
        <w:t>had ze haar focus weer gevonden en ging als een stoomwals de rest van de set door waardoor ze deze alsnog met 7-5 wist te winnen. Klasse!</w:t>
      </w:r>
    </w:p>
    <w:p w14:paraId="26E1F836" w14:textId="77777777" w:rsidR="00791C8D" w:rsidRDefault="00311E6D">
      <w:pPr>
        <w:rPr>
          <w:lang w:val="nl-NL"/>
        </w:rPr>
      </w:pPr>
      <w:r>
        <w:rPr>
          <w:lang w:val="nl-NL"/>
        </w:rPr>
        <w:t>Celine Koets, het jonge talent</w:t>
      </w:r>
      <w:r w:rsidR="00607CCD">
        <w:rPr>
          <w:lang w:val="nl-NL"/>
        </w:rPr>
        <w:t xml:space="preserve"> van TC BOO, </w:t>
      </w:r>
      <w:r>
        <w:rPr>
          <w:lang w:val="nl-NL"/>
        </w:rPr>
        <w:t>speelde de tweede DE. Ze had het erg zwaar met haar tegenstandster die voornamelijk alles omhoog gooide. Ze moest daardoor op het begin erg z</w:t>
      </w:r>
      <w:r w:rsidR="00932114">
        <w:rPr>
          <w:lang w:val="nl-NL"/>
        </w:rPr>
        <w:t>oeken naar een juiste gameplan maar vond deze</w:t>
      </w:r>
      <w:r>
        <w:rPr>
          <w:lang w:val="nl-NL"/>
        </w:rPr>
        <w:t xml:space="preserve"> gelukkig op een achterstand van 2-5 in de 1</w:t>
      </w:r>
      <w:r w:rsidRPr="00311E6D">
        <w:rPr>
          <w:vertAlign w:val="superscript"/>
          <w:lang w:val="nl-NL"/>
        </w:rPr>
        <w:t>e</w:t>
      </w:r>
      <w:r>
        <w:rPr>
          <w:lang w:val="nl-NL"/>
        </w:rPr>
        <w:t xml:space="preserve"> set. Ze heeft ervoor moeten werken en knokken, en het was soms frustrerend, maar op een ongelooflijk knappe wijze wist ze alsnog de set te winnen met 7-5. Dit was uiteraard een mentale klap voor de tegenstandster die het nu erg zwaar had tegen Celine. De 2</w:t>
      </w:r>
      <w:r w:rsidRPr="00311E6D">
        <w:rPr>
          <w:vertAlign w:val="superscript"/>
          <w:lang w:val="nl-NL"/>
        </w:rPr>
        <w:t>de</w:t>
      </w:r>
      <w:r>
        <w:rPr>
          <w:lang w:val="nl-NL"/>
        </w:rPr>
        <w:t xml:space="preserve"> set ging een stuk rapper. In de eerste twee games van de set hield Celine haar eigen servicegame en brak haar tegenstandster. Helaas voor het publiek</w:t>
      </w:r>
      <w:r w:rsidR="00932114">
        <w:rPr>
          <w:lang w:val="nl-NL"/>
        </w:rPr>
        <w:t xml:space="preserve"> gaf deze de pot toen op </w:t>
      </w:r>
      <w:r>
        <w:rPr>
          <w:lang w:val="nl-NL"/>
        </w:rPr>
        <w:t xml:space="preserve">toen het haar in de hamstring schoot. </w:t>
      </w:r>
      <w:r w:rsidR="00932114">
        <w:rPr>
          <w:lang w:val="nl-NL"/>
        </w:rPr>
        <w:t>Desalniettemin erg knap gedaan van Celine. Al voor de 5</w:t>
      </w:r>
      <w:r w:rsidR="00932114" w:rsidRPr="00932114">
        <w:rPr>
          <w:vertAlign w:val="superscript"/>
          <w:lang w:val="nl-NL"/>
        </w:rPr>
        <w:t>de</w:t>
      </w:r>
      <w:r w:rsidR="00932114">
        <w:rPr>
          <w:lang w:val="nl-NL"/>
        </w:rPr>
        <w:t xml:space="preserve"> keer dit seizoen weet </w:t>
      </w:r>
      <w:r w:rsidR="00932114">
        <w:rPr>
          <w:lang w:val="nl-NL"/>
        </w:rPr>
        <w:t>‘</w:t>
      </w:r>
      <w:r w:rsidR="00932114">
        <w:rPr>
          <w:lang w:val="nl-NL"/>
        </w:rPr>
        <w:t>puntenmachine</w:t>
      </w:r>
      <w:r w:rsidR="00932114">
        <w:rPr>
          <w:lang w:val="nl-NL"/>
        </w:rPr>
        <w:t>’</w:t>
      </w:r>
      <w:r w:rsidR="00932114">
        <w:rPr>
          <w:lang w:val="nl-NL"/>
        </w:rPr>
        <w:t xml:space="preserve"> Koetje/Koets beide </w:t>
      </w:r>
      <w:proofErr w:type="spellStart"/>
      <w:r w:rsidR="00932114">
        <w:rPr>
          <w:lang w:val="nl-NL"/>
        </w:rPr>
        <w:t>damesenkels</w:t>
      </w:r>
      <w:proofErr w:type="spellEnd"/>
      <w:r w:rsidR="00932114">
        <w:rPr>
          <w:lang w:val="nl-NL"/>
        </w:rPr>
        <w:t xml:space="preserve"> te winnen!</w:t>
      </w:r>
    </w:p>
    <w:p w14:paraId="45FBEA5C" w14:textId="77777777" w:rsidR="005D55F6" w:rsidRDefault="00932114">
      <w:pPr>
        <w:rPr>
          <w:lang w:val="nl-NL"/>
        </w:rPr>
      </w:pPr>
      <w:r>
        <w:rPr>
          <w:lang w:val="nl-NL"/>
        </w:rPr>
        <w:t>Job van Eijk speelde vervolgens de</w:t>
      </w:r>
      <w:r w:rsidR="00DA32C8">
        <w:rPr>
          <w:lang w:val="nl-NL"/>
        </w:rPr>
        <w:t xml:space="preserve"> eerste HE. De huidige #62 van Nederland had een ijzersterke voorbereiding voor de pot. </w:t>
      </w:r>
      <w:r w:rsidR="00DA32C8">
        <w:rPr>
          <w:lang w:val="nl-NL"/>
        </w:rPr>
        <w:t>‘</w:t>
      </w:r>
      <w:r w:rsidR="00DA32C8">
        <w:rPr>
          <w:lang w:val="nl-NL"/>
        </w:rPr>
        <w:t xml:space="preserve">Soms wordt het nog </w:t>
      </w:r>
      <w:bookmarkStart w:id="0" w:name="_GoBack"/>
      <w:bookmarkEnd w:id="0"/>
      <w:r w:rsidR="0015165F">
        <w:rPr>
          <w:lang w:val="nl-NL"/>
        </w:rPr>
        <w:t>weleens</w:t>
      </w:r>
      <w:r w:rsidR="00DA32C8">
        <w:rPr>
          <w:lang w:val="nl-NL"/>
        </w:rPr>
        <w:t xml:space="preserve"> vergeten waar je allemaal aan moet denken om een goede wedstrijd te spelen</w:t>
      </w:r>
      <w:r w:rsidR="00DA32C8">
        <w:rPr>
          <w:lang w:val="nl-NL"/>
        </w:rPr>
        <w:t>’</w:t>
      </w:r>
      <w:r w:rsidR="00DA32C8">
        <w:rPr>
          <w:lang w:val="nl-NL"/>
        </w:rPr>
        <w:t>, aldus Van Eijk. Ook was zijn tegenstander geen onbekende. Desalnie</w:t>
      </w:r>
      <w:r w:rsidR="005D55F6">
        <w:rPr>
          <w:lang w:val="nl-NL"/>
        </w:rPr>
        <w:t>ttemin was het een erg zware partij</w:t>
      </w:r>
      <w:r w:rsidR="00DA32C8">
        <w:rPr>
          <w:lang w:val="nl-NL"/>
        </w:rPr>
        <w:t xml:space="preserve">. Job kon moeilijk in de wedstrijd komen wat erg frustrerend was. Zijn tegenstander had veel ballen terug en wist zelfs de harde ballen die normaliter toch echte </w:t>
      </w:r>
      <w:r w:rsidR="00DA32C8">
        <w:rPr>
          <w:lang w:val="nl-NL"/>
        </w:rPr>
        <w:t>‘</w:t>
      </w:r>
      <w:r w:rsidR="00DA32C8">
        <w:rPr>
          <w:lang w:val="nl-NL"/>
        </w:rPr>
        <w:t>winners</w:t>
      </w:r>
      <w:r w:rsidR="00DA32C8">
        <w:rPr>
          <w:lang w:val="nl-NL"/>
        </w:rPr>
        <w:t>’</w:t>
      </w:r>
      <w:r w:rsidR="00DA32C8">
        <w:rPr>
          <w:lang w:val="nl-NL"/>
        </w:rPr>
        <w:t xml:space="preserve"> zijn op fenomenale wijze terug te slaan. Ook de lange tijd die zijn tegenstander nam voor het serveren zorgde ervoor dat Job niet in zijn spel kon komen</w:t>
      </w:r>
      <w:r w:rsidR="005D55F6">
        <w:rPr>
          <w:lang w:val="nl-NL"/>
        </w:rPr>
        <w:t xml:space="preserve">. Dit alles resulteerde erin dat op het competitieformulier een resultaat van 3-6 3-6 genoteerd kon worden. Chapeau voor </w:t>
      </w:r>
      <w:proofErr w:type="spellStart"/>
      <w:r w:rsidR="005D55F6">
        <w:rPr>
          <w:lang w:val="nl-NL"/>
        </w:rPr>
        <w:t>Job</w:t>
      </w:r>
      <w:r w:rsidR="005D55F6">
        <w:rPr>
          <w:lang w:val="nl-NL"/>
        </w:rPr>
        <w:t>’</w:t>
      </w:r>
      <w:r w:rsidR="005D55F6">
        <w:rPr>
          <w:lang w:val="nl-NL"/>
        </w:rPr>
        <w:t>s</w:t>
      </w:r>
      <w:proofErr w:type="spellEnd"/>
      <w:r w:rsidR="005D55F6">
        <w:rPr>
          <w:lang w:val="nl-NL"/>
        </w:rPr>
        <w:t xml:space="preserve"> tegenstander, ook dat mag gezegd worden. </w:t>
      </w:r>
    </w:p>
    <w:p w14:paraId="6C5AB4D8" w14:textId="77777777" w:rsidR="002B640D" w:rsidRDefault="005D55F6">
      <w:pPr>
        <w:rPr>
          <w:lang w:val="nl-NL"/>
        </w:rPr>
      </w:pPr>
      <w:r>
        <w:rPr>
          <w:lang w:val="nl-NL"/>
        </w:rPr>
        <w:t>Ingmar Scholte mocht vervolgens aantreden voor de tweede HE. Bij deze wedstrijd werd het publiek verwend. Ingmar, die we kennen als een erg constante tennisser die alle ballen altijd terug heeft, stond nu tegen een soortgelijke tegenstander.</w:t>
      </w:r>
      <w:r w:rsidR="002B640D">
        <w:rPr>
          <w:lang w:val="nl-NL"/>
        </w:rPr>
        <w:t xml:space="preserve"> </w:t>
      </w:r>
      <w:r w:rsidR="002B640D">
        <w:rPr>
          <w:lang w:val="nl-NL"/>
        </w:rPr>
        <w:t>‘</w:t>
      </w:r>
      <w:r w:rsidR="002B640D">
        <w:rPr>
          <w:lang w:val="nl-NL"/>
        </w:rPr>
        <w:t>Een taaie tegenstander die de ballen laag hield en soms verrassend kon uithalen</w:t>
      </w:r>
      <w:r w:rsidR="002B640D">
        <w:rPr>
          <w:lang w:val="nl-NL"/>
        </w:rPr>
        <w:t>’</w:t>
      </w:r>
      <w:r w:rsidR="002B640D">
        <w:rPr>
          <w:lang w:val="nl-NL"/>
        </w:rPr>
        <w:t>, aldus Scholte. Dit zorgde ervoor dat de rally</w:t>
      </w:r>
      <w:r w:rsidR="002B640D">
        <w:rPr>
          <w:lang w:val="nl-NL"/>
        </w:rPr>
        <w:t>’</w:t>
      </w:r>
      <w:r w:rsidR="002B640D">
        <w:rPr>
          <w:lang w:val="nl-NL"/>
        </w:rPr>
        <w:t>s lang en vermoeiend waren. Desalniettemin was het Ingmar die keer op keer aan het langste eind wist te trekken en de pot knap naar zich toe sleepte. Eindstand: 6-2 6-3.</w:t>
      </w:r>
    </w:p>
    <w:p w14:paraId="6ED8B21C" w14:textId="77777777" w:rsidR="00000607" w:rsidRDefault="002B640D">
      <w:pPr>
        <w:rPr>
          <w:lang w:val="nl-NL"/>
        </w:rPr>
      </w:pPr>
      <w:r>
        <w:rPr>
          <w:lang w:val="nl-NL"/>
        </w:rPr>
        <w:lastRenderedPageBreak/>
        <w:t xml:space="preserve">Met een algehele tussenstand van 3-1 na de enkels konden vervolgens de </w:t>
      </w:r>
      <w:proofErr w:type="spellStart"/>
      <w:r>
        <w:rPr>
          <w:lang w:val="nl-NL"/>
        </w:rPr>
        <w:t>dubbels</w:t>
      </w:r>
      <w:proofErr w:type="spellEnd"/>
      <w:r>
        <w:rPr>
          <w:lang w:val="nl-NL"/>
        </w:rPr>
        <w:t xml:space="preserve"> de baan op. Als eerste mochten de dames. </w:t>
      </w:r>
      <w:r w:rsidR="00000607">
        <w:rPr>
          <w:lang w:val="nl-NL"/>
        </w:rPr>
        <w:t>Dani</w:t>
      </w:r>
      <w:r w:rsidR="00000607">
        <w:rPr>
          <w:lang w:val="nl-NL"/>
        </w:rPr>
        <w:t>ë</w:t>
      </w:r>
      <w:r w:rsidR="00000607">
        <w:rPr>
          <w:lang w:val="nl-NL"/>
        </w:rPr>
        <w:t>lle en Celine speelden beiden een heel degelijke pot en maakten weinig fouten. In het begin van de 1</w:t>
      </w:r>
      <w:r w:rsidR="00000607" w:rsidRPr="00000607">
        <w:rPr>
          <w:vertAlign w:val="superscript"/>
          <w:lang w:val="nl-NL"/>
        </w:rPr>
        <w:t>e</w:t>
      </w:r>
      <w:r w:rsidR="00000607">
        <w:rPr>
          <w:lang w:val="nl-NL"/>
        </w:rPr>
        <w:t xml:space="preserve"> set leek het nog aardig gelijk op te gaan, maar naarmate de wedstrijd vorderde werd het duidelijk dat de dames van TC BOO met geen mogelijkheid konden verliezen. Vooral in de 2</w:t>
      </w:r>
      <w:r w:rsidR="00000607" w:rsidRPr="00000607">
        <w:rPr>
          <w:vertAlign w:val="superscript"/>
          <w:lang w:val="nl-NL"/>
        </w:rPr>
        <w:t>e</w:t>
      </w:r>
      <w:r w:rsidR="00000607">
        <w:rPr>
          <w:lang w:val="nl-NL"/>
        </w:rPr>
        <w:t xml:space="preserve"> set gingen ze er vol overheen. 6-3 6-3!</w:t>
      </w:r>
    </w:p>
    <w:p w14:paraId="0A35CEE4" w14:textId="77777777" w:rsidR="00000607" w:rsidRDefault="00000607">
      <w:pPr>
        <w:rPr>
          <w:lang w:val="nl-NL"/>
        </w:rPr>
      </w:pPr>
      <w:r>
        <w:rPr>
          <w:lang w:val="nl-NL"/>
        </w:rPr>
        <w:t>De HD werd gespeeld door het relatief jonge dubbel koppel Van Eijk/Hilberts. Ondanks dat deze heren pas vijf keer samen aan dezelfde kant van het net hebben gestaan, lijkt het alsof ze dit al jaren doen. Het is dan ook altijd een genot om deze twee heren te zien dubbelen. De tegenstanders waren de twee heren die ook de enkels gespeeld hadden, wat van Eijk de kans gaf om sportieve revanche te nemen. Al vanaf het allereerste punt liep het goed aan de kant van TC BOO, met</w:t>
      </w:r>
      <w:r w:rsidR="00623B7A">
        <w:rPr>
          <w:lang w:val="nl-NL"/>
        </w:rPr>
        <w:t xml:space="preserve"> goed serveerwerk, sterke volleys en niet eens zo zel</w:t>
      </w:r>
      <w:r w:rsidR="00A6516A">
        <w:rPr>
          <w:lang w:val="nl-NL"/>
        </w:rPr>
        <w:t>den wonderbaarlijk mooie ballen</w:t>
      </w:r>
      <w:r w:rsidR="00623B7A">
        <w:rPr>
          <w:lang w:val="nl-NL"/>
        </w:rPr>
        <w:t xml:space="preserve"> wisten </w:t>
      </w:r>
      <w:r w:rsidR="00A6516A">
        <w:rPr>
          <w:lang w:val="nl-NL"/>
        </w:rPr>
        <w:t xml:space="preserve">ze </w:t>
      </w:r>
      <w:r w:rsidR="00623B7A">
        <w:rPr>
          <w:lang w:val="nl-NL"/>
        </w:rPr>
        <w:t xml:space="preserve">het momentum </w:t>
      </w:r>
      <w:r w:rsidR="00A6516A">
        <w:rPr>
          <w:lang w:val="nl-NL"/>
        </w:rPr>
        <w:t xml:space="preserve">voortdurend </w:t>
      </w:r>
      <w:r w:rsidR="00623B7A">
        <w:rPr>
          <w:lang w:val="nl-NL"/>
        </w:rPr>
        <w:t xml:space="preserve">vast te houden en konden daarmee net als de dames de wedstrijd binnenslepen met een eindstand van 6-3 6-3. </w:t>
      </w:r>
    </w:p>
    <w:p w14:paraId="4D4EB7E6" w14:textId="77777777" w:rsidR="00A6516A" w:rsidRDefault="00623B7A">
      <w:pPr>
        <w:rPr>
          <w:lang w:val="nl-NL"/>
        </w:rPr>
      </w:pPr>
      <w:r>
        <w:rPr>
          <w:lang w:val="nl-NL"/>
        </w:rPr>
        <w:t xml:space="preserve">Als laatste restten toen nog de mixjes. Deze week in de vorm van Scholte/Koetje, die al vier maal eerder dit seizoen zij-aan-zij stonden en Van Eijk/Koets, die slechts eenmaal eerder naast elkaar op de baan stonden. </w:t>
      </w:r>
      <w:r w:rsidR="00A6516A">
        <w:rPr>
          <w:lang w:val="nl-NL"/>
        </w:rPr>
        <w:t xml:space="preserve">Ook deze laatste twee partijen liet TC BOO haar kracht en virtuositeit zien. Een oppermachtig vertoon van een sterk staaltje tennis. Het eerstgenoemde duo won de pot met 6-2 6-3 en het laatstgenoemde duo gaf slechts </w:t>
      </w:r>
      <w:r w:rsidR="00A6516A">
        <w:rPr>
          <w:lang w:val="nl-NL"/>
        </w:rPr>
        <w:t>éé</w:t>
      </w:r>
      <w:r w:rsidR="00A6516A">
        <w:rPr>
          <w:lang w:val="nl-NL"/>
        </w:rPr>
        <w:t>n game weg; 6-1 6-0.</w:t>
      </w:r>
    </w:p>
    <w:p w14:paraId="5FF1DFCC" w14:textId="77777777" w:rsidR="002B640D" w:rsidRDefault="00A6516A">
      <w:pPr>
        <w:rPr>
          <w:lang w:val="nl-NL"/>
        </w:rPr>
      </w:pPr>
      <w:r>
        <w:rPr>
          <w:lang w:val="nl-NL"/>
        </w:rPr>
        <w:t>Dit zette de algehele eindstand op een geweldige overwinning van 7-1. Dit betekent dat TAM 1 nu in totaal 34 punten heeft weten te behalen na zes competitierondes. Nog nooit eerder heeft de TAM zoveel punten weten te behalen op dit niveau, en dat met nog een volledige speelronde te gaan! Op papier is kampioenschap nog mogelijk, maar in praktijk is deze kan</w:t>
      </w:r>
      <w:r w:rsidR="008A4F54">
        <w:rPr>
          <w:lang w:val="nl-NL"/>
        </w:rPr>
        <w:t>s</w:t>
      </w:r>
      <w:r>
        <w:rPr>
          <w:lang w:val="nl-NL"/>
        </w:rPr>
        <w:t xml:space="preserve"> vrijwel nihil met een achterstand van zes punten op koploper ALTA. </w:t>
      </w:r>
      <w:r w:rsidR="008164CC">
        <w:rPr>
          <w:lang w:val="nl-NL"/>
        </w:rPr>
        <w:t xml:space="preserve">Wel moet TC BOO nog minstens drie punten </w:t>
      </w:r>
      <w:proofErr w:type="spellStart"/>
      <w:r w:rsidR="008164CC">
        <w:rPr>
          <w:lang w:val="nl-NL"/>
        </w:rPr>
        <w:t>binnenharken</w:t>
      </w:r>
      <w:proofErr w:type="spellEnd"/>
      <w:r w:rsidR="008164CC">
        <w:rPr>
          <w:lang w:val="nl-NL"/>
        </w:rPr>
        <w:t xml:space="preserve"> om de 2</w:t>
      </w:r>
      <w:r w:rsidR="008164CC" w:rsidRPr="008164CC">
        <w:rPr>
          <w:vertAlign w:val="superscript"/>
          <w:lang w:val="nl-NL"/>
        </w:rPr>
        <w:t>de</w:t>
      </w:r>
      <w:r w:rsidR="008164CC">
        <w:rPr>
          <w:lang w:val="nl-NL"/>
        </w:rPr>
        <w:t xml:space="preserve"> plaats vast te stellen. Zondag a.s. spelen ze thuis tegen TC Salland en ook dan zal TAM weer de bar runnen. Het belooft een waar spektakel te worden met BBQ en een groot feest. Tot zondag!</w:t>
      </w:r>
    </w:p>
    <w:p w14:paraId="5D238EDE" w14:textId="77777777" w:rsidR="008164CC" w:rsidRDefault="008164CC">
      <w:pPr>
        <w:rPr>
          <w:lang w:val="nl-NL"/>
        </w:rPr>
      </w:pPr>
    </w:p>
    <w:p w14:paraId="382CBADB" w14:textId="77777777" w:rsidR="00804AC9" w:rsidRPr="008164CC" w:rsidRDefault="008164CC">
      <w:r w:rsidRPr="008164CC">
        <w:t xml:space="preserve">Felix </w:t>
      </w:r>
      <w:proofErr w:type="spellStart"/>
      <w:r w:rsidRPr="008164CC">
        <w:t>Lebbink</w:t>
      </w:r>
      <w:proofErr w:type="spellEnd"/>
      <w:r w:rsidR="00804AC9" w:rsidRPr="008164CC">
        <w:t xml:space="preserve"> </w:t>
      </w:r>
    </w:p>
    <w:p w14:paraId="27094617" w14:textId="77777777" w:rsidR="00427EA8" w:rsidRPr="008164CC" w:rsidRDefault="00427EA8"/>
    <w:sectPr w:rsidR="00427EA8" w:rsidRPr="008164CC" w:rsidSect="006C1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A8"/>
    <w:rsid w:val="00000607"/>
    <w:rsid w:val="0012411F"/>
    <w:rsid w:val="0015165F"/>
    <w:rsid w:val="002B640D"/>
    <w:rsid w:val="00311E6D"/>
    <w:rsid w:val="00427EA8"/>
    <w:rsid w:val="005267E6"/>
    <w:rsid w:val="005D55F6"/>
    <w:rsid w:val="00606310"/>
    <w:rsid w:val="00607CCD"/>
    <w:rsid w:val="00623B7A"/>
    <w:rsid w:val="006C10B8"/>
    <w:rsid w:val="00737174"/>
    <w:rsid w:val="00791C8D"/>
    <w:rsid w:val="00804AC9"/>
    <w:rsid w:val="008164CC"/>
    <w:rsid w:val="008A4F54"/>
    <w:rsid w:val="00932114"/>
    <w:rsid w:val="00A6516A"/>
    <w:rsid w:val="00B56395"/>
    <w:rsid w:val="00BD10DC"/>
    <w:rsid w:val="00C16E95"/>
    <w:rsid w:val="00CC527D"/>
    <w:rsid w:val="00DA32C8"/>
    <w:rsid w:val="00DF140C"/>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761D"/>
  <w15:chartTrackingRefBased/>
  <w15:docId w15:val="{943915AC-B954-442F-A363-0EF6B2A9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04AC9"/>
    <w:rPr>
      <w:color w:val="0563C1" w:themeColor="hyperlink"/>
      <w:u w:val="single"/>
    </w:rPr>
  </w:style>
  <w:style w:type="character" w:customStyle="1" w:styleId="Mention">
    <w:name w:val="Mention"/>
    <w:basedOn w:val="Standaardalinea-lettertype"/>
    <w:uiPriority w:val="99"/>
    <w:semiHidden/>
    <w:unhideWhenUsed/>
    <w:rsid w:val="00804A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1553</TotalTime>
  <Pages>2</Pages>
  <Words>960</Words>
  <Characters>5284</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dc:creator>
  <cp:keywords/>
  <dc:description/>
  <cp:lastModifiedBy>Microsoft Office-gebruiker</cp:lastModifiedBy>
  <cp:revision>3</cp:revision>
  <dcterms:created xsi:type="dcterms:W3CDTF">2017-05-23T10:12:00Z</dcterms:created>
  <dcterms:modified xsi:type="dcterms:W3CDTF">2018-01-07T11:52:00Z</dcterms:modified>
</cp:coreProperties>
</file>